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F82B49">
        <w:rPr>
          <w:b/>
          <w:sz w:val="26"/>
          <w:szCs w:val="26"/>
        </w:rPr>
        <w:t>15 ноября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C60FB" w:rsidP="00214309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E364B5">
              <w:t xml:space="preserve">Выбор 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70695F" w:rsidRPr="0070695F">
              <w:t xml:space="preserve"> </w:t>
            </w:r>
            <w:r w:rsidR="00F82B49" w:rsidRPr="00F82B49">
              <w:t>вычислительной техники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F82B49">
              <w:rPr>
                <w:lang w:eastAsia="en-US"/>
              </w:rPr>
              <w:t>336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214309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DB2B65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</w:t>
            </w:r>
            <w:r w:rsidR="00DB2B65">
              <w:rPr>
                <w:rFonts w:cs="Arial"/>
                <w:b/>
                <w:szCs w:val="22"/>
              </w:rPr>
              <w:t>14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21430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>Выбор победителя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 xml:space="preserve">Поставку </w:t>
            </w:r>
            <w:r w:rsidR="00F82B49" w:rsidRPr="00F82B49">
              <w:t>вычислительной техники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F82B49">
              <w:rPr>
                <w:lang w:eastAsia="en-US"/>
              </w:rPr>
              <w:t>336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214309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027B" w:rsidRPr="00DA4423" w:rsidRDefault="00C007EA" w:rsidP="0087027B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A4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F82B49" w:rsidRPr="00F82B49">
              <w:rPr>
                <w:rFonts w:ascii="Times New Roman" w:hAnsi="Times New Roman"/>
                <w:sz w:val="24"/>
                <w:szCs w:val="24"/>
              </w:rPr>
              <w:t>вычислительной техники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F82B49">
              <w:rPr>
                <w:rFonts w:ascii="Times New Roman" w:hAnsi="Times New Roman"/>
                <w:sz w:val="24"/>
                <w:szCs w:val="24"/>
              </w:rPr>
              <w:t>336</w:t>
            </w:r>
            <w:r w:rsidR="00945D63" w:rsidRPr="00DA442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214309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 xml:space="preserve"> признать 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следующих Контрагентов:</w:t>
            </w:r>
          </w:p>
          <w:p w:rsidR="005743AE" w:rsidRPr="007701B2" w:rsidRDefault="00314B9D" w:rsidP="00314B9D">
            <w:pPr>
              <w:numPr>
                <w:ilvl w:val="0"/>
                <w:numId w:val="14"/>
              </w:numPr>
              <w:shd w:val="clear" w:color="auto" w:fill="FFFFFF"/>
              <w:jc w:val="both"/>
            </w:pPr>
            <w:bookmarkStart w:id="3" w:name="_GoBack"/>
            <w:r w:rsidRPr="007701B2">
              <w:rPr>
                <w:sz w:val="22"/>
                <w:szCs w:val="22"/>
              </w:rPr>
              <w:t>по лоту №1 ООО "ЭсТиДжи ИТ"</w:t>
            </w:r>
            <w:r w:rsidR="005743AE" w:rsidRPr="007701B2">
              <w:rPr>
                <w:sz w:val="22"/>
                <w:szCs w:val="22"/>
              </w:rPr>
              <w:t>;</w:t>
            </w:r>
          </w:p>
          <w:p w:rsidR="00314B9D" w:rsidRPr="007701B2" w:rsidRDefault="007701B2" w:rsidP="00314B9D">
            <w:pPr>
              <w:numPr>
                <w:ilvl w:val="0"/>
                <w:numId w:val="14"/>
              </w:numPr>
              <w:shd w:val="clear" w:color="auto" w:fill="FFFFFF"/>
              <w:jc w:val="both"/>
            </w:pPr>
            <w:r w:rsidRPr="007701B2">
              <w:rPr>
                <w:sz w:val="22"/>
                <w:szCs w:val="22"/>
              </w:rPr>
              <w:t>по лоту</w:t>
            </w:r>
            <w:r w:rsidRPr="007701B2">
              <w:t xml:space="preserve"> №2 поз. 3, 6-12, 16-26:</w:t>
            </w:r>
            <w:r w:rsidR="00314B9D" w:rsidRPr="007701B2">
              <w:rPr>
                <w:sz w:val="22"/>
                <w:szCs w:val="22"/>
              </w:rPr>
              <w:t xml:space="preserve"> ООО "Сервисный центр"</w:t>
            </w:r>
            <w:r w:rsidR="00F761D4" w:rsidRPr="007701B2">
              <w:rPr>
                <w:sz w:val="22"/>
                <w:szCs w:val="22"/>
              </w:rPr>
              <w:t>"</w:t>
            </w:r>
            <w:r w:rsidR="00314B9D" w:rsidRPr="007701B2">
              <w:rPr>
                <w:sz w:val="22"/>
                <w:szCs w:val="22"/>
              </w:rPr>
              <w:t>;</w:t>
            </w:r>
          </w:p>
          <w:p w:rsidR="00314B9D" w:rsidRPr="007701B2" w:rsidRDefault="007701B2" w:rsidP="00314B9D">
            <w:pPr>
              <w:numPr>
                <w:ilvl w:val="0"/>
                <w:numId w:val="14"/>
              </w:numPr>
              <w:shd w:val="clear" w:color="auto" w:fill="FFFFFF"/>
              <w:jc w:val="both"/>
            </w:pPr>
            <w:r w:rsidRPr="007701B2">
              <w:rPr>
                <w:sz w:val="22"/>
                <w:szCs w:val="22"/>
              </w:rPr>
              <w:t>по лоту</w:t>
            </w:r>
            <w:r w:rsidRPr="007701B2">
              <w:t xml:space="preserve"> №3 поз. 2, 3, 4; </w:t>
            </w:r>
            <w:r w:rsidRPr="007701B2">
              <w:rPr>
                <w:sz w:val="22"/>
                <w:szCs w:val="22"/>
              </w:rPr>
              <w:t>по лоту</w:t>
            </w:r>
            <w:r w:rsidRPr="007701B2">
              <w:t xml:space="preserve"> №4 поз. 1, 2:</w:t>
            </w:r>
            <w:r w:rsidR="00314B9D" w:rsidRPr="007701B2">
              <w:t xml:space="preserve"> ООО "7 Микрон";</w:t>
            </w:r>
          </w:p>
          <w:p w:rsidR="009A41C4" w:rsidRPr="00C342CF" w:rsidRDefault="009F7CD4" w:rsidP="009F7CD4">
            <w:pPr>
              <w:numPr>
                <w:ilvl w:val="0"/>
                <w:numId w:val="14"/>
              </w:numPr>
              <w:shd w:val="clear" w:color="auto" w:fill="FFFFFF"/>
              <w:jc w:val="both"/>
            </w:pPr>
            <w:r w:rsidRPr="007701B2">
              <w:t xml:space="preserve">по лоту </w:t>
            </w:r>
            <w:r w:rsidR="0040360F" w:rsidRPr="007701B2">
              <w:t>№</w:t>
            </w:r>
            <w:r w:rsidRPr="007701B2">
              <w:t xml:space="preserve">2 (поз. 1,2,4,5,13,14,15), лоту </w:t>
            </w:r>
            <w:r w:rsidR="0040360F" w:rsidRPr="007701B2">
              <w:t>№</w:t>
            </w:r>
            <w:r w:rsidRPr="007701B2">
              <w:t>3 (поз.1,5), по</w:t>
            </w:r>
            <w:r w:rsidRPr="009F7CD4">
              <w:t xml:space="preserve"> </w:t>
            </w:r>
            <w:bookmarkEnd w:id="3"/>
            <w:r w:rsidRPr="009F7CD4">
              <w:t xml:space="preserve">лоту </w:t>
            </w:r>
            <w:r w:rsidR="0040360F">
              <w:t>№</w:t>
            </w:r>
            <w:r w:rsidRPr="009F7CD4">
              <w:t>4 (поз.3,4) признать тендер несостоявшимся</w:t>
            </w:r>
            <w:r w:rsidR="005743AE"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A1D99"/>
    <w:rsid w:val="000C5E61"/>
    <w:rsid w:val="001D33A7"/>
    <w:rsid w:val="00211044"/>
    <w:rsid w:val="00214309"/>
    <w:rsid w:val="002C55B9"/>
    <w:rsid w:val="002D317E"/>
    <w:rsid w:val="00314B9D"/>
    <w:rsid w:val="00340D7A"/>
    <w:rsid w:val="00351803"/>
    <w:rsid w:val="003612E2"/>
    <w:rsid w:val="00382C5B"/>
    <w:rsid w:val="00384189"/>
    <w:rsid w:val="003D3ABB"/>
    <w:rsid w:val="003E7149"/>
    <w:rsid w:val="003F1587"/>
    <w:rsid w:val="0040360F"/>
    <w:rsid w:val="004668FB"/>
    <w:rsid w:val="004C4FDE"/>
    <w:rsid w:val="005505CE"/>
    <w:rsid w:val="005743AE"/>
    <w:rsid w:val="005E574A"/>
    <w:rsid w:val="00606F97"/>
    <w:rsid w:val="0066316F"/>
    <w:rsid w:val="00670316"/>
    <w:rsid w:val="006D51FA"/>
    <w:rsid w:val="0070695F"/>
    <w:rsid w:val="007556F7"/>
    <w:rsid w:val="007701B2"/>
    <w:rsid w:val="00775C1B"/>
    <w:rsid w:val="007F46BF"/>
    <w:rsid w:val="00836484"/>
    <w:rsid w:val="00855F44"/>
    <w:rsid w:val="0087027B"/>
    <w:rsid w:val="008D12C4"/>
    <w:rsid w:val="008D3280"/>
    <w:rsid w:val="009020AC"/>
    <w:rsid w:val="00923470"/>
    <w:rsid w:val="00945D63"/>
    <w:rsid w:val="009A29E5"/>
    <w:rsid w:val="009A41C4"/>
    <w:rsid w:val="009D119F"/>
    <w:rsid w:val="009F7CD4"/>
    <w:rsid w:val="00A7628C"/>
    <w:rsid w:val="00A927E8"/>
    <w:rsid w:val="00B05052"/>
    <w:rsid w:val="00B06ECF"/>
    <w:rsid w:val="00BB1648"/>
    <w:rsid w:val="00BD697C"/>
    <w:rsid w:val="00C007EA"/>
    <w:rsid w:val="00C03A7D"/>
    <w:rsid w:val="00C040C5"/>
    <w:rsid w:val="00C1341B"/>
    <w:rsid w:val="00C342CF"/>
    <w:rsid w:val="00C76476"/>
    <w:rsid w:val="00C83D2B"/>
    <w:rsid w:val="00C91AFA"/>
    <w:rsid w:val="00CC60FB"/>
    <w:rsid w:val="00D46107"/>
    <w:rsid w:val="00D87CD8"/>
    <w:rsid w:val="00DA4423"/>
    <w:rsid w:val="00DB2B65"/>
    <w:rsid w:val="00DC698B"/>
    <w:rsid w:val="00E364B5"/>
    <w:rsid w:val="00E74B09"/>
    <w:rsid w:val="00F73C94"/>
    <w:rsid w:val="00F761D4"/>
    <w:rsid w:val="00F82B49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1C2F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31</cp:revision>
  <cp:lastPrinted>2015-09-07T09:14:00Z</cp:lastPrinted>
  <dcterms:created xsi:type="dcterms:W3CDTF">2015-02-17T13:42:00Z</dcterms:created>
  <dcterms:modified xsi:type="dcterms:W3CDTF">2018-12-18T07:09:00Z</dcterms:modified>
</cp:coreProperties>
</file>